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45573" w14:textId="5119AE74" w:rsidR="003E4045" w:rsidRPr="003E4045" w:rsidRDefault="00B94D29" w:rsidP="00B94D29">
      <w:pPr>
        <w:ind w:right="-720" w:hanging="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Intrigue à Québec</w:t>
      </w:r>
    </w:p>
    <w:p w14:paraId="614688E8" w14:textId="77777777" w:rsidR="003E4045" w:rsidRDefault="003E4045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79DAB4C3" w14:textId="77777777" w:rsidR="00B94D29" w:rsidRDefault="00B94D29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5655A210" w14:textId="77777777" w:rsidR="00B94D29" w:rsidRDefault="00B94D29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2E371828" w14:textId="77777777" w:rsidR="00B94D29" w:rsidRDefault="00B94D29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12A66FEE" w14:textId="77777777" w:rsidR="00B94D29" w:rsidRDefault="00B94D29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1620B62F" w14:textId="77777777" w:rsidR="00B94D29" w:rsidRDefault="00B94D29" w:rsidP="00B94D29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7FF9EFCE" w14:textId="77777777" w:rsidR="00B94D29" w:rsidRDefault="00B94D29" w:rsidP="00B94D29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32719DA9" w14:textId="77777777" w:rsidR="00B94D29" w:rsidRDefault="00B94D29" w:rsidP="00B94D29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36838E26" w14:textId="77777777" w:rsidR="00200D84" w:rsidRDefault="00200D84" w:rsidP="00200D84">
      <w:pPr>
        <w:ind w:right="-720"/>
        <w:rPr>
          <w:rFonts w:ascii="Arial" w:hAnsi="Arial"/>
          <w:i/>
          <w:sz w:val="20"/>
          <w:szCs w:val="20"/>
          <w:lang w:val="fr-FR"/>
        </w:rPr>
      </w:pPr>
    </w:p>
    <w:p w14:paraId="3E331656" w14:textId="77777777" w:rsidR="00B94D29" w:rsidRDefault="00B94D29" w:rsidP="00200D84">
      <w:pPr>
        <w:ind w:right="-720"/>
        <w:rPr>
          <w:rFonts w:ascii="Arial" w:hAnsi="Arial"/>
          <w:i/>
          <w:sz w:val="20"/>
          <w:szCs w:val="20"/>
          <w:lang w:val="fr-FR"/>
        </w:rPr>
      </w:pPr>
    </w:p>
    <w:p w14:paraId="7DFE393F" w14:textId="77777777" w:rsidR="003E4045" w:rsidRDefault="003E4045" w:rsidP="00200D84">
      <w:pPr>
        <w:ind w:right="-720"/>
        <w:rPr>
          <w:rFonts w:ascii="Arial" w:hAnsi="Arial"/>
          <w:i/>
          <w:sz w:val="20"/>
          <w:szCs w:val="20"/>
          <w:lang w:val="fr-FR"/>
        </w:rPr>
      </w:pPr>
    </w:p>
    <w:p w14:paraId="5EEF0CDE" w14:textId="13CD96AA" w:rsidR="003E4045" w:rsidRPr="003E4045" w:rsidRDefault="003E4045" w:rsidP="003E4045">
      <w:pPr>
        <w:ind w:right="-720" w:hanging="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  <w:t>Intrigue à Québec</w:t>
      </w:r>
    </w:p>
    <w:p w14:paraId="69FF1448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6BBE5876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00549FBB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49807BF6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61205A98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3140535C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0BCAB79B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7AF27E36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016BBFB8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1CE723B2" w14:textId="77777777" w:rsidR="003E4045" w:rsidRDefault="003E4045" w:rsidP="00200D84">
      <w:pPr>
        <w:ind w:right="-720" w:hanging="720"/>
        <w:rPr>
          <w:rFonts w:ascii="Arial" w:hAnsi="Arial"/>
          <w:lang w:val="fr-FR"/>
        </w:rPr>
      </w:pPr>
    </w:p>
    <w:p w14:paraId="1DA6AABF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43E0D3B4" w14:textId="77777777" w:rsidR="003E4045" w:rsidRPr="00B94D29" w:rsidRDefault="003E4045" w:rsidP="003E4045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>Intrigue à Québec</w:t>
      </w:r>
    </w:p>
    <w:p w14:paraId="79B9EC7D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2326846C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17B2E985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45B55554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58975254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403E400D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2F2BFCE7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4591FD03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2DD5FCAB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6A51163D" w14:textId="77777777" w:rsidR="003E4045" w:rsidRDefault="003E4045" w:rsidP="00200D84">
      <w:pPr>
        <w:ind w:right="-720" w:hanging="720"/>
        <w:rPr>
          <w:rFonts w:ascii="Arial" w:hAnsi="Arial"/>
          <w:lang w:val="fr-FR"/>
        </w:rPr>
      </w:pPr>
    </w:p>
    <w:p w14:paraId="054B0058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0CA446CB" w14:textId="77777777" w:rsidR="003E4045" w:rsidRPr="00B94D29" w:rsidRDefault="003E4045" w:rsidP="003E4045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>Intrigue à Québec</w:t>
      </w:r>
    </w:p>
    <w:p w14:paraId="6CB26B8C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153C800A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4D08AC24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60C0B6DF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5C346206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60A1784A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2D908F3E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1DD407A1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2958E9BD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60ED4204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090A77A3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6A35779D" w14:textId="77777777" w:rsidR="003E4045" w:rsidRPr="00B94D29" w:rsidRDefault="003E4045" w:rsidP="003E4045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ab/>
        <w:t>Intrigue à Québec</w:t>
      </w:r>
    </w:p>
    <w:p w14:paraId="13D4C8AE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203AB0DB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069F8DD7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32112123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5630FFC0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30D03FE5" w14:textId="77777777" w:rsidR="003E4045" w:rsidRDefault="003E4045" w:rsidP="003E4045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402FF12F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0A446C5F" w14:textId="77777777" w:rsidR="003E4045" w:rsidRDefault="003E4045" w:rsidP="003E4045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719C5611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66CA7603" w14:textId="77777777" w:rsidR="00B94D29" w:rsidRDefault="00B94D29" w:rsidP="00200D84">
      <w:pPr>
        <w:ind w:right="-720" w:hanging="720"/>
        <w:rPr>
          <w:rFonts w:ascii="Arial" w:hAnsi="Arial"/>
          <w:lang w:val="fr-FR"/>
        </w:rPr>
      </w:pPr>
    </w:p>
    <w:p w14:paraId="153A0B6F" w14:textId="65238790" w:rsidR="00B94D29" w:rsidRPr="0074301D" w:rsidRDefault="003E4045" w:rsidP="003E4045">
      <w:pPr>
        <w:ind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lastRenderedPageBreak/>
        <w:tab/>
      </w:r>
      <w:r w:rsidR="00B94D29">
        <w:rPr>
          <w:rFonts w:ascii="Arial" w:hAnsi="Arial"/>
          <w:b/>
          <w:lang w:val="fr-FR"/>
        </w:rPr>
        <w:t>Intrigue à Québec</w:t>
      </w:r>
    </w:p>
    <w:p w14:paraId="6ED54F1A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084897FA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63FB0B4A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30ECFBF0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0E89E8CD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5BB4C64E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41288344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4A4094E1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24BA2C16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2A9C5907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4B101A7D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5EC8F0D1" w14:textId="1F147CAD" w:rsidR="00B94D29" w:rsidRPr="0074301D" w:rsidRDefault="003E4045" w:rsidP="00B94D29">
      <w:pPr>
        <w:ind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 w:rsidR="00B94D29">
        <w:rPr>
          <w:rFonts w:ascii="Arial" w:hAnsi="Arial"/>
          <w:b/>
          <w:lang w:val="fr-FR"/>
        </w:rPr>
        <w:t>Intrigue à Québec</w:t>
      </w:r>
      <w:r w:rsidR="00B94D29" w:rsidRPr="0074301D">
        <w:rPr>
          <w:rFonts w:ascii="Arial" w:hAnsi="Arial"/>
          <w:b/>
          <w:lang w:val="fr-FR"/>
        </w:rPr>
        <w:tab/>
      </w:r>
    </w:p>
    <w:p w14:paraId="5DCB6B80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5FE7E4B7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5E3E2ACD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11FCF103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2FB6C134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111EBBD0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6317DED2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25CC0A56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43D5090C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1FB55C3C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0BA03F38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03FB974F" w14:textId="6FFFB8C2" w:rsidR="00B94D29" w:rsidRPr="0074301D" w:rsidRDefault="003E4045" w:rsidP="00B94D29">
      <w:pPr>
        <w:ind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 w:rsidR="00B94D29">
        <w:rPr>
          <w:rFonts w:ascii="Arial" w:hAnsi="Arial"/>
          <w:b/>
          <w:lang w:val="fr-FR"/>
        </w:rPr>
        <w:t>Intrigue à Québec</w:t>
      </w:r>
      <w:r w:rsidR="00B94D29" w:rsidRPr="0074301D">
        <w:rPr>
          <w:rFonts w:ascii="Arial" w:hAnsi="Arial"/>
          <w:b/>
          <w:lang w:val="fr-FR"/>
        </w:rPr>
        <w:tab/>
      </w:r>
    </w:p>
    <w:p w14:paraId="65E869D2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20307901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7E9EDB6C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2F54CA0D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62D82C76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1A2E9F9C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09ADD700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6D1DDEBC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1DA5FD85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2DF6B3EE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6C617F02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3C99EF6A" w14:textId="405FE85B" w:rsidR="00B94D29" w:rsidRPr="0074301D" w:rsidRDefault="003E4045" w:rsidP="00B94D29">
      <w:pPr>
        <w:ind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r w:rsidR="00B94D29">
        <w:rPr>
          <w:rFonts w:ascii="Arial" w:hAnsi="Arial"/>
          <w:b/>
          <w:lang w:val="fr-FR"/>
        </w:rPr>
        <w:t>Intrigue à Québec</w:t>
      </w:r>
      <w:r w:rsidR="00B94D29" w:rsidRPr="0074301D">
        <w:rPr>
          <w:rFonts w:ascii="Arial" w:hAnsi="Arial"/>
          <w:b/>
          <w:lang w:val="fr-FR"/>
        </w:rPr>
        <w:tab/>
      </w:r>
    </w:p>
    <w:p w14:paraId="78827AAA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40A8BEB3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24A8A515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74D1D81D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315CC74C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4F5684B4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452DBBEA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068EE7A3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p w14:paraId="73526FDA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335913B6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7B55E922" w14:textId="77777777" w:rsidR="00B94D29" w:rsidRDefault="00B94D29" w:rsidP="00B94D29">
      <w:pPr>
        <w:ind w:right="-720"/>
        <w:rPr>
          <w:rFonts w:ascii="Arial" w:hAnsi="Arial"/>
          <w:lang w:val="fr-FR"/>
        </w:rPr>
      </w:pPr>
    </w:p>
    <w:p w14:paraId="37D543C1" w14:textId="3A61CAE4" w:rsidR="00B94D29" w:rsidRPr="0074301D" w:rsidRDefault="003E4045" w:rsidP="00B94D29">
      <w:pPr>
        <w:ind w:right="-720"/>
        <w:rPr>
          <w:rFonts w:ascii="Arial" w:hAnsi="Arial"/>
          <w:b/>
          <w:lang w:val="fr-FR"/>
        </w:rPr>
      </w:pPr>
      <w:r>
        <w:rPr>
          <w:rFonts w:ascii="Arial" w:hAnsi="Arial"/>
          <w:b/>
          <w:lang w:val="fr-FR"/>
        </w:rPr>
        <w:tab/>
      </w:r>
      <w:bookmarkStart w:id="0" w:name="_GoBack"/>
      <w:bookmarkEnd w:id="0"/>
      <w:r w:rsidR="00B94D29">
        <w:rPr>
          <w:rFonts w:ascii="Arial" w:hAnsi="Arial"/>
          <w:b/>
          <w:lang w:val="fr-FR"/>
        </w:rPr>
        <w:t>Intrigue à Québec</w:t>
      </w:r>
      <w:r w:rsidR="00B94D29" w:rsidRPr="0074301D">
        <w:rPr>
          <w:rFonts w:ascii="Arial" w:hAnsi="Arial"/>
          <w:b/>
          <w:lang w:val="fr-FR"/>
        </w:rPr>
        <w:tab/>
      </w:r>
    </w:p>
    <w:p w14:paraId="0B9515B0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716DBADB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Raconte l'histoire d'</w:t>
      </w:r>
      <w:r>
        <w:rPr>
          <w:rFonts w:ascii="Arial" w:hAnsi="Arial"/>
          <w:sz w:val="20"/>
          <w:szCs w:val="20"/>
          <w:u w:val="single"/>
          <w:lang w:val="fr-FR"/>
        </w:rPr>
        <w:t>Intrigue à Québec</w:t>
      </w:r>
      <w:r>
        <w:rPr>
          <w:rFonts w:ascii="Arial" w:hAnsi="Arial"/>
          <w:sz w:val="20"/>
          <w:szCs w:val="20"/>
          <w:lang w:val="fr-FR"/>
        </w:rPr>
        <w:t xml:space="preserve"> des </w:t>
      </w:r>
    </w:p>
    <w:p w14:paraId="19A64D0F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chapitres I, II et III en </w:t>
      </w:r>
      <w:r>
        <w:rPr>
          <w:rFonts w:ascii="Arial" w:hAnsi="Arial"/>
          <w:sz w:val="20"/>
          <w:szCs w:val="20"/>
          <w:u w:val="single"/>
          <w:lang w:val="fr-FR"/>
        </w:rPr>
        <w:t>6 phrases complètes</w:t>
      </w:r>
    </w:p>
    <w:p w14:paraId="1BE708B3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(au moins 4 phrases au </w:t>
      </w:r>
      <w:r w:rsidRPr="000F1E36">
        <w:rPr>
          <w:rFonts w:ascii="Arial" w:hAnsi="Arial"/>
          <w:i/>
          <w:sz w:val="20"/>
          <w:szCs w:val="20"/>
          <w:lang w:val="fr-FR"/>
        </w:rPr>
        <w:t>passé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 w:rsidRPr="000F1E36">
        <w:rPr>
          <w:rFonts w:ascii="Arial" w:hAnsi="Arial"/>
          <w:i/>
          <w:sz w:val="20"/>
          <w:szCs w:val="20"/>
          <w:lang w:val="fr-FR"/>
        </w:rPr>
        <w:t>composé</w:t>
      </w:r>
      <w:r>
        <w:rPr>
          <w:rFonts w:ascii="Arial" w:hAnsi="Arial"/>
          <w:sz w:val="20"/>
          <w:szCs w:val="20"/>
          <w:lang w:val="fr-FR"/>
        </w:rPr>
        <w:t>)</w:t>
      </w:r>
    </w:p>
    <w:p w14:paraId="0945831D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</w:p>
    <w:p w14:paraId="4AC398F8" w14:textId="77777777" w:rsidR="00B94D29" w:rsidRDefault="00B94D29" w:rsidP="00B94D29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Par exemple:</w:t>
      </w:r>
    </w:p>
    <w:p w14:paraId="4CD04D17" w14:textId="77777777" w:rsid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Marc et Guy sont de Montréal.</w:t>
      </w:r>
    </w:p>
    <w:p w14:paraId="29DDAA26" w14:textId="68E0C77C" w:rsidR="00B94D29" w:rsidRPr="00B94D29" w:rsidRDefault="00B94D29" w:rsidP="00B94D29">
      <w:pPr>
        <w:ind w:right="-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Ils sont allés...</w:t>
      </w:r>
    </w:p>
    <w:sectPr w:rsidR="00B94D29" w:rsidRPr="00B94D29" w:rsidSect="00B94D29">
      <w:type w:val="continuous"/>
      <w:pgSz w:w="12240" w:h="15840"/>
      <w:pgMar w:top="720" w:right="1800" w:bottom="72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D84"/>
    <w:rsid w:val="000F1E36"/>
    <w:rsid w:val="00141DF9"/>
    <w:rsid w:val="00200D84"/>
    <w:rsid w:val="003E4045"/>
    <w:rsid w:val="004629F6"/>
    <w:rsid w:val="00534E63"/>
    <w:rsid w:val="00B94D29"/>
    <w:rsid w:val="00BC16F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D5E87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D8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D84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1813</Characters>
  <Application>Microsoft Macintosh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2018-02-23T15:08:00Z</dcterms:created>
  <dcterms:modified xsi:type="dcterms:W3CDTF">2018-02-23T15:15:00Z</dcterms:modified>
</cp:coreProperties>
</file>